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B99" w14:textId="79DFCC55" w:rsidR="00F229A2" w:rsidRPr="004F4DA2" w:rsidRDefault="00174398" w:rsidP="00F229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4DA2">
        <w:rPr>
          <w:rFonts w:ascii="Times New Roman" w:hAnsi="Times New Roman" w:cs="Times New Roman"/>
          <w:b/>
          <w:sz w:val="32"/>
          <w:szCs w:val="32"/>
        </w:rPr>
        <w:t>MEMORANDUM</w:t>
      </w:r>
      <w:r w:rsidR="0034500E">
        <w:rPr>
          <w:rFonts w:ascii="Times New Roman" w:hAnsi="Times New Roman" w:cs="Times New Roman"/>
          <w:b/>
          <w:sz w:val="32"/>
          <w:szCs w:val="32"/>
        </w:rPr>
        <w:t xml:space="preserve"> TO FILE</w:t>
      </w:r>
    </w:p>
    <w:p w14:paraId="7350F43F" w14:textId="77777777" w:rsidR="00174398" w:rsidRPr="004F4DA2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702A9" w14:textId="147A829B" w:rsidR="00174398" w:rsidRPr="004F4DA2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A2">
        <w:rPr>
          <w:rFonts w:ascii="Times New Roman" w:hAnsi="Times New Roman" w:cs="Times New Roman"/>
          <w:sz w:val="24"/>
          <w:szCs w:val="24"/>
        </w:rPr>
        <w:t>To:</w:t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Pr="004F4DA2">
        <w:rPr>
          <w:rFonts w:ascii="Times New Roman" w:hAnsi="Times New Roman" w:cs="Times New Roman"/>
          <w:sz w:val="24"/>
          <w:szCs w:val="24"/>
        </w:rPr>
        <w:tab/>
        <w:t xml:space="preserve">CIRB </w:t>
      </w:r>
      <w:r w:rsidR="003265E4">
        <w:rPr>
          <w:rFonts w:ascii="Times New Roman" w:hAnsi="Times New Roman" w:cs="Times New Roman"/>
          <w:sz w:val="24"/>
          <w:szCs w:val="24"/>
        </w:rPr>
        <w:t>Regulatory File</w:t>
      </w:r>
    </w:p>
    <w:p w14:paraId="60595A08" w14:textId="77777777" w:rsidR="00CA3280" w:rsidRPr="004F4DA2" w:rsidRDefault="00CA3280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35B4" w14:textId="5E0058B5" w:rsidR="00174398" w:rsidRPr="004F4DA2" w:rsidRDefault="00CA3280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A2">
        <w:rPr>
          <w:rFonts w:ascii="Times New Roman" w:hAnsi="Times New Roman" w:cs="Times New Roman"/>
          <w:sz w:val="24"/>
          <w:szCs w:val="24"/>
        </w:rPr>
        <w:t>From:</w:t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="003B4423">
        <w:rPr>
          <w:rFonts w:ascii="Times New Roman" w:hAnsi="Times New Roman" w:cs="Times New Roman"/>
          <w:sz w:val="24"/>
          <w:szCs w:val="24"/>
        </w:rPr>
        <w:t>Jenny Morris MS, MBA,</w:t>
      </w:r>
      <w:r w:rsidR="00174398" w:rsidRPr="004F4DA2">
        <w:rPr>
          <w:rFonts w:ascii="Times New Roman" w:hAnsi="Times New Roman" w:cs="Times New Roman"/>
          <w:sz w:val="24"/>
          <w:szCs w:val="24"/>
        </w:rPr>
        <w:t xml:space="preserve"> CIP</w:t>
      </w:r>
      <w:r w:rsidR="001B4805" w:rsidRPr="004F4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F510" w14:textId="45E9C48D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ab/>
      </w:r>
      <w:r w:rsidRPr="007C0DDE">
        <w:rPr>
          <w:rFonts w:ascii="Times New Roman" w:hAnsi="Times New Roman" w:cs="Times New Roman"/>
          <w:sz w:val="24"/>
          <w:szCs w:val="24"/>
        </w:rPr>
        <w:tab/>
        <w:t xml:space="preserve">Director of </w:t>
      </w:r>
      <w:r w:rsidR="00CA3280" w:rsidRPr="007C0DDE">
        <w:rPr>
          <w:rFonts w:ascii="Times New Roman" w:hAnsi="Times New Roman" w:cs="Times New Roman"/>
          <w:sz w:val="24"/>
          <w:szCs w:val="24"/>
        </w:rPr>
        <w:t>Central</w:t>
      </w:r>
      <w:r w:rsidRPr="007C0DDE">
        <w:rPr>
          <w:rFonts w:ascii="Times New Roman" w:hAnsi="Times New Roman" w:cs="Times New Roman"/>
          <w:sz w:val="24"/>
          <w:szCs w:val="24"/>
        </w:rPr>
        <w:t xml:space="preserve"> Operations; NCI CIRB Operations Office</w:t>
      </w:r>
    </w:p>
    <w:p w14:paraId="4D6622E8" w14:textId="77777777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5EBAE" w14:textId="27800C5A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>Date:</w:t>
      </w:r>
      <w:r w:rsidRPr="007C0DDE">
        <w:rPr>
          <w:rFonts w:ascii="Times New Roman" w:hAnsi="Times New Roman" w:cs="Times New Roman"/>
          <w:sz w:val="24"/>
          <w:szCs w:val="24"/>
        </w:rPr>
        <w:tab/>
      </w:r>
      <w:r w:rsidRPr="007C0DDE">
        <w:rPr>
          <w:rFonts w:ascii="Times New Roman" w:hAnsi="Times New Roman" w:cs="Times New Roman"/>
          <w:sz w:val="24"/>
          <w:szCs w:val="24"/>
        </w:rPr>
        <w:tab/>
      </w:r>
      <w:r w:rsidR="00710529">
        <w:rPr>
          <w:rFonts w:ascii="Times New Roman" w:hAnsi="Times New Roman" w:cs="Times New Roman"/>
          <w:sz w:val="24"/>
          <w:szCs w:val="24"/>
        </w:rPr>
        <w:t>July 15</w:t>
      </w:r>
      <w:r w:rsidR="003265E4">
        <w:rPr>
          <w:rFonts w:ascii="Times New Roman" w:hAnsi="Times New Roman" w:cs="Times New Roman"/>
          <w:sz w:val="24"/>
          <w:szCs w:val="24"/>
        </w:rPr>
        <w:t>, 202</w:t>
      </w:r>
      <w:r w:rsidR="00710529">
        <w:rPr>
          <w:rFonts w:ascii="Times New Roman" w:hAnsi="Times New Roman" w:cs="Times New Roman"/>
          <w:sz w:val="24"/>
          <w:szCs w:val="24"/>
        </w:rPr>
        <w:t>2</w:t>
      </w:r>
    </w:p>
    <w:p w14:paraId="153F6468" w14:textId="77777777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B965D" w14:textId="17A1BAFC" w:rsidR="00174398" w:rsidRPr="007C0DDE" w:rsidRDefault="00174398" w:rsidP="009146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>Subject:</w:t>
      </w:r>
      <w:r w:rsidR="0091464D">
        <w:rPr>
          <w:rFonts w:ascii="Times New Roman" w:hAnsi="Times New Roman" w:cs="Times New Roman"/>
          <w:sz w:val="24"/>
          <w:szCs w:val="24"/>
        </w:rPr>
        <w:tab/>
      </w:r>
      <w:r w:rsidR="00710529">
        <w:rPr>
          <w:rFonts w:ascii="Times New Roman" w:hAnsi="Times New Roman" w:cs="Times New Roman"/>
          <w:sz w:val="24"/>
          <w:szCs w:val="24"/>
        </w:rPr>
        <w:t xml:space="preserve">Clarification to </w:t>
      </w:r>
      <w:r w:rsidR="00710529" w:rsidRPr="00710529">
        <w:rPr>
          <w:rFonts w:ascii="Times New Roman" w:hAnsi="Times New Roman" w:cs="Times New Roman"/>
          <w:sz w:val="24"/>
          <w:szCs w:val="24"/>
        </w:rPr>
        <w:t xml:space="preserve">the </w:t>
      </w:r>
      <w:r w:rsidR="00710529">
        <w:rPr>
          <w:rFonts w:ascii="Times New Roman" w:hAnsi="Times New Roman" w:cs="Times New Roman"/>
          <w:sz w:val="24"/>
          <w:szCs w:val="24"/>
        </w:rPr>
        <w:t>A</w:t>
      </w:r>
      <w:r w:rsidR="00710529" w:rsidRPr="00710529">
        <w:rPr>
          <w:rFonts w:ascii="Times New Roman" w:hAnsi="Times New Roman" w:cs="Times New Roman"/>
          <w:sz w:val="24"/>
          <w:szCs w:val="24"/>
        </w:rPr>
        <w:t xml:space="preserve">bility of CIRB </w:t>
      </w:r>
      <w:r w:rsidR="00710529">
        <w:rPr>
          <w:rFonts w:ascii="Times New Roman" w:hAnsi="Times New Roman" w:cs="Times New Roman"/>
          <w:sz w:val="24"/>
          <w:szCs w:val="24"/>
        </w:rPr>
        <w:t>M</w:t>
      </w:r>
      <w:r w:rsidR="00710529" w:rsidRPr="00710529">
        <w:rPr>
          <w:rFonts w:ascii="Times New Roman" w:hAnsi="Times New Roman" w:cs="Times New Roman"/>
          <w:sz w:val="24"/>
          <w:szCs w:val="24"/>
        </w:rPr>
        <w:t xml:space="preserve">embers to </w:t>
      </w:r>
      <w:r w:rsidR="00710529">
        <w:rPr>
          <w:rFonts w:ascii="Times New Roman" w:hAnsi="Times New Roman" w:cs="Times New Roman"/>
          <w:sz w:val="24"/>
          <w:szCs w:val="24"/>
        </w:rPr>
        <w:t>S</w:t>
      </w:r>
      <w:r w:rsidR="00710529" w:rsidRPr="00710529">
        <w:rPr>
          <w:rFonts w:ascii="Times New Roman" w:hAnsi="Times New Roman" w:cs="Times New Roman"/>
          <w:sz w:val="24"/>
          <w:szCs w:val="24"/>
        </w:rPr>
        <w:t xml:space="preserve">erve as </w:t>
      </w:r>
      <w:r w:rsidR="00710529">
        <w:rPr>
          <w:rFonts w:ascii="Times New Roman" w:hAnsi="Times New Roman" w:cs="Times New Roman"/>
          <w:sz w:val="24"/>
          <w:szCs w:val="24"/>
        </w:rPr>
        <w:t>A</w:t>
      </w:r>
      <w:r w:rsidR="00710529" w:rsidRPr="00710529">
        <w:rPr>
          <w:rFonts w:ascii="Times New Roman" w:hAnsi="Times New Roman" w:cs="Times New Roman"/>
          <w:sz w:val="24"/>
          <w:szCs w:val="24"/>
        </w:rPr>
        <w:t xml:space="preserve">lternates on </w:t>
      </w:r>
      <w:r w:rsidR="00710529">
        <w:rPr>
          <w:rFonts w:ascii="Times New Roman" w:hAnsi="Times New Roman" w:cs="Times New Roman"/>
          <w:sz w:val="24"/>
          <w:szCs w:val="24"/>
        </w:rPr>
        <w:t>O</w:t>
      </w:r>
      <w:r w:rsidR="00710529" w:rsidRPr="00710529">
        <w:rPr>
          <w:rFonts w:ascii="Times New Roman" w:hAnsi="Times New Roman" w:cs="Times New Roman"/>
          <w:sz w:val="24"/>
          <w:szCs w:val="24"/>
        </w:rPr>
        <w:t>ther Boards</w:t>
      </w:r>
    </w:p>
    <w:p w14:paraId="3DC44A8C" w14:textId="1E0D840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19E6" w14:textId="77777777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An updated version of the </w:t>
      </w:r>
      <w:hyperlink r:id="rId7" w:tgtFrame="_blank" w:history="1">
        <w:r w:rsidRPr="006507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CIRB SOPs</w:t>
        </w:r>
      </w:hyperlink>
      <w:r w:rsidRPr="00650799">
        <w:rPr>
          <w:rFonts w:ascii="Times New Roman" w:hAnsi="Times New Roman" w:cs="Times New Roman"/>
          <w:sz w:val="24"/>
          <w:szCs w:val="24"/>
        </w:rPr>
        <w:t> is now available on the CIRB website.</w:t>
      </w:r>
    </w:p>
    <w:p w14:paraId="546672FB" w14:textId="365A65BD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If you have any questions regarding the changes to the SOPs, contact the </w:t>
      </w:r>
      <w:hyperlink r:id="rId8" w:history="1">
        <w:r w:rsidRPr="006507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CIRB Helpdesk</w:t>
        </w:r>
      </w:hyperlink>
      <w:r w:rsidRPr="00650799">
        <w:rPr>
          <w:rFonts w:ascii="Times New Roman" w:hAnsi="Times New Roman" w:cs="Times New Roman"/>
          <w:sz w:val="24"/>
          <w:szCs w:val="24"/>
        </w:rPr>
        <w:t>.</w:t>
      </w:r>
    </w:p>
    <w:p w14:paraId="7955ECA2" w14:textId="2635AFF4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An overview of the change to the SOPs is detailed below.    </w:t>
      </w:r>
    </w:p>
    <w:p w14:paraId="72142E7F" w14:textId="47E1696D" w:rsidR="00776E67" w:rsidRDefault="008C13ED" w:rsidP="00710529">
      <w:pPr>
        <w:pStyle w:val="NormalWeb"/>
        <w:shd w:val="clear" w:color="auto" w:fill="FFFFFF"/>
        <w:spacing w:after="15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710529"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0529">
        <w:rPr>
          <w:rFonts w:ascii="Times New Roman" w:hAnsi="Times New Roman" w:cs="Times New Roman"/>
          <w:sz w:val="24"/>
          <w:szCs w:val="24"/>
        </w:rPr>
        <w:t xml:space="preserve">Revised text to specify that </w:t>
      </w:r>
      <w:r w:rsidR="00710529" w:rsidRPr="00710529">
        <w:rPr>
          <w:rFonts w:ascii="Times New Roman" w:hAnsi="Times New Roman" w:cs="Times New Roman"/>
          <w:sz w:val="24"/>
          <w:szCs w:val="24"/>
        </w:rPr>
        <w:t>CIRB members serving on one CIRB</w:t>
      </w:r>
      <w:r w:rsidR="00710529">
        <w:rPr>
          <w:rFonts w:ascii="Times New Roman" w:hAnsi="Times New Roman" w:cs="Times New Roman"/>
          <w:sz w:val="24"/>
          <w:szCs w:val="24"/>
        </w:rPr>
        <w:t xml:space="preserve"> </w:t>
      </w:r>
      <w:r w:rsidR="00710529" w:rsidRPr="00710529">
        <w:rPr>
          <w:rFonts w:ascii="Times New Roman" w:hAnsi="Times New Roman" w:cs="Times New Roman"/>
          <w:sz w:val="24"/>
          <w:szCs w:val="24"/>
        </w:rPr>
        <w:t>may act as</w:t>
      </w:r>
      <w:r w:rsidR="00710529">
        <w:rPr>
          <w:rFonts w:ascii="Times New Roman" w:hAnsi="Times New Roman" w:cs="Times New Roman"/>
          <w:sz w:val="24"/>
          <w:szCs w:val="24"/>
        </w:rPr>
        <w:t xml:space="preserve"> </w:t>
      </w:r>
      <w:r w:rsidR="00710529" w:rsidRPr="00710529">
        <w:rPr>
          <w:rFonts w:ascii="Times New Roman" w:hAnsi="Times New Roman" w:cs="Times New Roman"/>
          <w:sz w:val="24"/>
          <w:szCs w:val="24"/>
        </w:rPr>
        <w:t>alternates for members on all other CIRBs</w:t>
      </w:r>
      <w:r w:rsidR="00776E67" w:rsidRPr="0077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8D46B" w14:textId="77777777" w:rsidR="00B56F33" w:rsidRDefault="00B56F33" w:rsidP="0032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0AE4D" w14:textId="5C891EA0" w:rsidR="003265E4" w:rsidRPr="003265E4" w:rsidRDefault="003265E4" w:rsidP="0032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this policy as noted above are effective immediately.</w:t>
      </w:r>
    </w:p>
    <w:p w14:paraId="78A6CA99" w14:textId="77777777" w:rsidR="003E5CC2" w:rsidRPr="0034500E" w:rsidRDefault="003E5CC2" w:rsidP="003450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5CC2" w:rsidRPr="0034500E" w:rsidSect="00174398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D164" w14:textId="77777777" w:rsidR="00DF58DB" w:rsidRDefault="00DF58DB" w:rsidP="00174398">
      <w:pPr>
        <w:spacing w:after="0" w:line="240" w:lineRule="auto"/>
      </w:pPr>
      <w:r>
        <w:separator/>
      </w:r>
    </w:p>
  </w:endnote>
  <w:endnote w:type="continuationSeparator" w:id="0">
    <w:p w14:paraId="2146CD82" w14:textId="77777777" w:rsidR="00DF58DB" w:rsidRDefault="00DF58DB" w:rsidP="001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A543" w14:textId="77777777" w:rsidR="00DF58DB" w:rsidRDefault="00DF58DB" w:rsidP="00174398">
      <w:pPr>
        <w:spacing w:after="0" w:line="240" w:lineRule="auto"/>
      </w:pPr>
      <w:r>
        <w:separator/>
      </w:r>
    </w:p>
  </w:footnote>
  <w:footnote w:type="continuationSeparator" w:id="0">
    <w:p w14:paraId="72F6589E" w14:textId="77777777" w:rsidR="00DF58DB" w:rsidRDefault="00DF58DB" w:rsidP="001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B59" w14:textId="77777777" w:rsidR="00174398" w:rsidRDefault="00174398" w:rsidP="00174398">
    <w:pPr>
      <w:pStyle w:val="Header"/>
      <w:ind w:left="-540"/>
    </w:pPr>
    <w:r>
      <w:rPr>
        <w:noProof/>
      </w:rPr>
      <w:drawing>
        <wp:inline distT="0" distB="0" distL="0" distR="0" wp14:anchorId="5FE69568" wp14:editId="2BFEA6A7">
          <wp:extent cx="1962039" cy="1029730"/>
          <wp:effectExtent l="0" t="0" r="635" b="0"/>
          <wp:docPr id="5" name="Picture 5" descr="G:\CIRB\COMMON\Meetings\Polygraph\CIRB Final Deliverables\CIRB FINAL LOGO FILES\Web_Digital\JPG_RGB\CI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IRB\COMMON\Meetings\Polygraph\CIRB Final Deliverables\CIRB FINAL LOGO FILES\Web_Digital\JPG_RGB\CI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6" cy="1049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1E3"/>
    <w:multiLevelType w:val="hybridMultilevel"/>
    <w:tmpl w:val="B492C8E4"/>
    <w:lvl w:ilvl="0" w:tplc="D42082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C1DCF"/>
    <w:multiLevelType w:val="hybridMultilevel"/>
    <w:tmpl w:val="AFFA9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70F6D"/>
    <w:multiLevelType w:val="hybridMultilevel"/>
    <w:tmpl w:val="15CECD2A"/>
    <w:lvl w:ilvl="0" w:tplc="176260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F625D"/>
    <w:multiLevelType w:val="hybridMultilevel"/>
    <w:tmpl w:val="C33E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E28"/>
    <w:multiLevelType w:val="multilevel"/>
    <w:tmpl w:val="12C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04179"/>
    <w:multiLevelType w:val="hybridMultilevel"/>
    <w:tmpl w:val="F3DCF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65F50"/>
    <w:multiLevelType w:val="hybridMultilevel"/>
    <w:tmpl w:val="8B7A3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D0011"/>
    <w:multiLevelType w:val="hybridMultilevel"/>
    <w:tmpl w:val="242E7270"/>
    <w:lvl w:ilvl="0" w:tplc="D8AA75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66BC"/>
    <w:multiLevelType w:val="multilevel"/>
    <w:tmpl w:val="F848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4FDE"/>
    <w:multiLevelType w:val="hybridMultilevel"/>
    <w:tmpl w:val="C888B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66A7D"/>
    <w:multiLevelType w:val="hybridMultilevel"/>
    <w:tmpl w:val="BE6238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E5999"/>
    <w:multiLevelType w:val="hybridMultilevel"/>
    <w:tmpl w:val="02A4AB54"/>
    <w:lvl w:ilvl="0" w:tplc="59D4866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252C9"/>
    <w:multiLevelType w:val="multilevel"/>
    <w:tmpl w:val="508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E440C"/>
    <w:multiLevelType w:val="hybridMultilevel"/>
    <w:tmpl w:val="5510C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13CA4"/>
    <w:multiLevelType w:val="hybridMultilevel"/>
    <w:tmpl w:val="C7301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D7C4D"/>
    <w:multiLevelType w:val="hybridMultilevel"/>
    <w:tmpl w:val="8F7C2D46"/>
    <w:lvl w:ilvl="0" w:tplc="FC5E5F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A2"/>
    <w:rsid w:val="00087CE0"/>
    <w:rsid w:val="000D14D5"/>
    <w:rsid w:val="001000FE"/>
    <w:rsid w:val="00122FAE"/>
    <w:rsid w:val="001713ED"/>
    <w:rsid w:val="0017195B"/>
    <w:rsid w:val="00174398"/>
    <w:rsid w:val="001A337A"/>
    <w:rsid w:val="001A6F00"/>
    <w:rsid w:val="001B4805"/>
    <w:rsid w:val="00202499"/>
    <w:rsid w:val="002147CB"/>
    <w:rsid w:val="002329DA"/>
    <w:rsid w:val="0025443E"/>
    <w:rsid w:val="00256629"/>
    <w:rsid w:val="00256D21"/>
    <w:rsid w:val="00296014"/>
    <w:rsid w:val="002A0BC0"/>
    <w:rsid w:val="003265E4"/>
    <w:rsid w:val="0034500E"/>
    <w:rsid w:val="00376C6B"/>
    <w:rsid w:val="003A3044"/>
    <w:rsid w:val="003B322E"/>
    <w:rsid w:val="003B4423"/>
    <w:rsid w:val="003C0FF5"/>
    <w:rsid w:val="003C13BB"/>
    <w:rsid w:val="003E5CC2"/>
    <w:rsid w:val="004140C6"/>
    <w:rsid w:val="00423C30"/>
    <w:rsid w:val="004372D2"/>
    <w:rsid w:val="004F3C9E"/>
    <w:rsid w:val="004F4DA2"/>
    <w:rsid w:val="0055625E"/>
    <w:rsid w:val="00566C87"/>
    <w:rsid w:val="005D1D4E"/>
    <w:rsid w:val="00605D6D"/>
    <w:rsid w:val="00650799"/>
    <w:rsid w:val="0065247C"/>
    <w:rsid w:val="00691CB4"/>
    <w:rsid w:val="006A1151"/>
    <w:rsid w:val="006A660C"/>
    <w:rsid w:val="006B3945"/>
    <w:rsid w:val="006C6A6C"/>
    <w:rsid w:val="006D3319"/>
    <w:rsid w:val="006F6CB0"/>
    <w:rsid w:val="00710529"/>
    <w:rsid w:val="00746AA0"/>
    <w:rsid w:val="00754522"/>
    <w:rsid w:val="00773058"/>
    <w:rsid w:val="00776E67"/>
    <w:rsid w:val="00792817"/>
    <w:rsid w:val="00793C42"/>
    <w:rsid w:val="007C0DDE"/>
    <w:rsid w:val="00822A5D"/>
    <w:rsid w:val="008B2B8D"/>
    <w:rsid w:val="008B3E8D"/>
    <w:rsid w:val="008C13ED"/>
    <w:rsid w:val="008C7361"/>
    <w:rsid w:val="008E5C72"/>
    <w:rsid w:val="008E6981"/>
    <w:rsid w:val="00910B4E"/>
    <w:rsid w:val="0091464D"/>
    <w:rsid w:val="00936D26"/>
    <w:rsid w:val="009536BC"/>
    <w:rsid w:val="009849F5"/>
    <w:rsid w:val="009C0AC8"/>
    <w:rsid w:val="009E3BB7"/>
    <w:rsid w:val="009F5A6E"/>
    <w:rsid w:val="00A21360"/>
    <w:rsid w:val="00A32A2B"/>
    <w:rsid w:val="00A672C9"/>
    <w:rsid w:val="00AA2C2B"/>
    <w:rsid w:val="00B462CD"/>
    <w:rsid w:val="00B56F33"/>
    <w:rsid w:val="00B842CC"/>
    <w:rsid w:val="00B8628E"/>
    <w:rsid w:val="00BD157A"/>
    <w:rsid w:val="00C24990"/>
    <w:rsid w:val="00C910C1"/>
    <w:rsid w:val="00CA3280"/>
    <w:rsid w:val="00CC7995"/>
    <w:rsid w:val="00D0162C"/>
    <w:rsid w:val="00D04DE3"/>
    <w:rsid w:val="00D33D79"/>
    <w:rsid w:val="00D44FD9"/>
    <w:rsid w:val="00D53A1B"/>
    <w:rsid w:val="00D549A9"/>
    <w:rsid w:val="00D55C59"/>
    <w:rsid w:val="00D6719B"/>
    <w:rsid w:val="00D74F22"/>
    <w:rsid w:val="00DC619A"/>
    <w:rsid w:val="00DD0ECE"/>
    <w:rsid w:val="00DF58DB"/>
    <w:rsid w:val="00E3459B"/>
    <w:rsid w:val="00E62B68"/>
    <w:rsid w:val="00E64766"/>
    <w:rsid w:val="00EA6FD5"/>
    <w:rsid w:val="00EB2D89"/>
    <w:rsid w:val="00EB65C1"/>
    <w:rsid w:val="00EF3456"/>
    <w:rsid w:val="00F20E34"/>
    <w:rsid w:val="00F229A2"/>
    <w:rsid w:val="00F73B73"/>
    <w:rsid w:val="00F7494B"/>
    <w:rsid w:val="00F76C6C"/>
    <w:rsid w:val="00F950CF"/>
    <w:rsid w:val="00FB0DAF"/>
    <w:rsid w:val="00FF06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F81891"/>
  <w15:chartTrackingRefBased/>
  <w15:docId w15:val="{5C1583A9-18B3-4A67-8C6B-E468EB7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37A"/>
    <w:pPr>
      <w:keepNext/>
      <w:keepLines/>
      <w:spacing w:before="240" w:after="60" w:line="24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98"/>
  </w:style>
  <w:style w:type="paragraph" w:styleId="Footer">
    <w:name w:val="footer"/>
    <w:basedOn w:val="Normal"/>
    <w:link w:val="Foot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98"/>
  </w:style>
  <w:style w:type="paragraph" w:styleId="ListParagraph">
    <w:name w:val="List Paragraph"/>
    <w:basedOn w:val="Normal"/>
    <w:uiPriority w:val="34"/>
    <w:qFormat/>
    <w:rsid w:val="0017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A0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7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4D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337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0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76E6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cirb.org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ncicirb.org%2Fabout-cirb%2Fsops&amp;data=02%7C01%7Cbcampbell%40emmes.com%7C5ed467859ac1468c5e9908d83ed77c69%7C4aedf6ad32c04bb6b6bcaf5597447e81%7C0%7C0%7C637328442524019540&amp;sdata=Fvb9fio3QincmVvbILrSzRg%2FAxxHLrFnGrTZjUy2zb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Covington</dc:creator>
  <cp:keywords/>
  <dc:description/>
  <cp:lastModifiedBy>Brian Campbell</cp:lastModifiedBy>
  <cp:revision>2</cp:revision>
  <cp:lastPrinted>2018-04-04T13:07:00Z</cp:lastPrinted>
  <dcterms:created xsi:type="dcterms:W3CDTF">2022-07-15T17:16:00Z</dcterms:created>
  <dcterms:modified xsi:type="dcterms:W3CDTF">2022-07-15T17:16:00Z</dcterms:modified>
</cp:coreProperties>
</file>